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2719" w14:textId="7D6AC50F" w:rsidR="00301633" w:rsidRPr="00B7100E" w:rsidRDefault="00301633" w:rsidP="00301633">
      <w:pPr>
        <w:pStyle w:val="EYHeading1"/>
        <w:pageBreakBefore w:val="0"/>
        <w:numPr>
          <w:ilvl w:val="0"/>
          <w:numId w:val="0"/>
        </w:numPr>
      </w:pPr>
      <w:bookmarkStart w:id="0" w:name="_Toc9352154"/>
      <w:bookmarkStart w:id="1" w:name="_Toc15456442"/>
      <w:bookmarkStart w:id="2" w:name="_Toc21098686"/>
      <w:r w:rsidRPr="00B14AA7">
        <w:rPr>
          <w:noProof/>
        </w:rPr>
        <w:drawing>
          <wp:inline distT="0" distB="0" distL="0" distR="0" wp14:anchorId="22ACC3D9" wp14:editId="58E22689">
            <wp:extent cx="5732145" cy="8106117"/>
            <wp:effectExtent l="0" t="0" r="190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287" cy="811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0"/>
      <w:bookmarkEnd w:id="1"/>
      <w:bookmarkEnd w:id="2"/>
      <w:bookmarkEnd w:id="3"/>
      <w:r w:rsidRPr="00B14AA7">
        <w:rPr>
          <w:noProof/>
        </w:rPr>
        <w:lastRenderedPageBreak/>
        <w:drawing>
          <wp:inline distT="0" distB="0" distL="0" distR="0" wp14:anchorId="76ED3347" wp14:editId="04D51F03">
            <wp:extent cx="5733415" cy="8356823"/>
            <wp:effectExtent l="0" t="0" r="635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3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21FFF" w14:textId="7BF2950E" w:rsidR="00EE59F3" w:rsidRPr="00301633" w:rsidRDefault="00EE59F3" w:rsidP="00301633"/>
    <w:sectPr w:rsidR="00EE59F3" w:rsidRPr="00301633" w:rsidSect="00C06199">
      <w:pgSz w:w="11906" w:h="16838"/>
      <w:pgMar w:top="1440" w:right="1440" w:bottom="1440" w:left="1440" w:header="720" w:footer="10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90385" w14:textId="77777777" w:rsidR="009D50B7" w:rsidRDefault="009D50B7" w:rsidP="00C06199">
      <w:pPr>
        <w:spacing w:line="240" w:lineRule="auto"/>
      </w:pPr>
      <w:r>
        <w:separator/>
      </w:r>
    </w:p>
  </w:endnote>
  <w:endnote w:type="continuationSeparator" w:id="0">
    <w:p w14:paraId="51DB1CB7" w14:textId="77777777" w:rsidR="009D50B7" w:rsidRDefault="009D50B7" w:rsidP="00C06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 Regular">
    <w:altName w:val="Corbel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C7E48" w14:textId="77777777" w:rsidR="009D50B7" w:rsidRDefault="009D50B7" w:rsidP="00C06199">
      <w:pPr>
        <w:spacing w:line="240" w:lineRule="auto"/>
      </w:pPr>
      <w:r>
        <w:separator/>
      </w:r>
    </w:p>
  </w:footnote>
  <w:footnote w:type="continuationSeparator" w:id="0">
    <w:p w14:paraId="7AB68462" w14:textId="77777777" w:rsidR="009D50B7" w:rsidRDefault="009D50B7" w:rsidP="00C061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4A8"/>
    <w:multiLevelType w:val="multilevel"/>
    <w:tmpl w:val="37089DA8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6D8"/>
    <w:rsid w:val="00066949"/>
    <w:rsid w:val="00067D77"/>
    <w:rsid w:val="0009289B"/>
    <w:rsid w:val="00207CCF"/>
    <w:rsid w:val="00210265"/>
    <w:rsid w:val="00285AFE"/>
    <w:rsid w:val="00301633"/>
    <w:rsid w:val="003206DB"/>
    <w:rsid w:val="003816D8"/>
    <w:rsid w:val="003C217B"/>
    <w:rsid w:val="003E2A00"/>
    <w:rsid w:val="004309A6"/>
    <w:rsid w:val="004A2B52"/>
    <w:rsid w:val="004E7DEF"/>
    <w:rsid w:val="006617E0"/>
    <w:rsid w:val="006A461B"/>
    <w:rsid w:val="007B103B"/>
    <w:rsid w:val="007C2C8F"/>
    <w:rsid w:val="008020E7"/>
    <w:rsid w:val="0090326B"/>
    <w:rsid w:val="009D50B7"/>
    <w:rsid w:val="009E0EA5"/>
    <w:rsid w:val="00A73E94"/>
    <w:rsid w:val="00AA7F0A"/>
    <w:rsid w:val="00AB30D6"/>
    <w:rsid w:val="00B363B0"/>
    <w:rsid w:val="00B718BC"/>
    <w:rsid w:val="00C06199"/>
    <w:rsid w:val="00C64DEF"/>
    <w:rsid w:val="00D3422A"/>
    <w:rsid w:val="00EE59F3"/>
    <w:rsid w:val="00F56D56"/>
    <w:rsid w:val="00F8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E576"/>
  <w15:docId w15:val="{7B340EEE-C904-46AC-91B3-331EFEFD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6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1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199"/>
  </w:style>
  <w:style w:type="paragraph" w:styleId="Footer">
    <w:name w:val="footer"/>
    <w:basedOn w:val="Normal"/>
    <w:link w:val="FooterChar"/>
    <w:uiPriority w:val="99"/>
    <w:unhideWhenUsed/>
    <w:rsid w:val="00C061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199"/>
  </w:style>
  <w:style w:type="character" w:styleId="Hyperlink">
    <w:name w:val="Hyperlink"/>
    <w:basedOn w:val="DefaultParagraphFont"/>
    <w:uiPriority w:val="99"/>
    <w:unhideWhenUsed/>
    <w:rsid w:val="00C06199"/>
    <w:rPr>
      <w:color w:val="0000FF" w:themeColor="hyperlink"/>
      <w:u w:val="single"/>
    </w:rPr>
  </w:style>
  <w:style w:type="paragraph" w:customStyle="1" w:styleId="EYHeading1">
    <w:name w:val="EY Heading 1"/>
    <w:basedOn w:val="Normal"/>
    <w:next w:val="Normal"/>
    <w:rsid w:val="00301633"/>
    <w:pPr>
      <w:pageBreakBefore/>
      <w:numPr>
        <w:numId w:val="1"/>
      </w:numPr>
      <w:spacing w:after="360" w:line="240" w:lineRule="auto"/>
    </w:pPr>
    <w:rPr>
      <w:rFonts w:ascii="EYInterstate Regular" w:eastAsia="Times New Roman" w:hAnsi="EYInterstate Regular" w:cs="Times New Roman"/>
      <w:color w:val="808080"/>
      <w:kern w:val="12"/>
      <w:sz w:val="32"/>
      <w:szCs w:val="24"/>
      <w:lang w:val="en-US"/>
    </w:rPr>
  </w:style>
  <w:style w:type="paragraph" w:customStyle="1" w:styleId="EYHeading2">
    <w:name w:val="EY Heading 2"/>
    <w:basedOn w:val="EYHeading1"/>
    <w:next w:val="Normal"/>
    <w:rsid w:val="00301633"/>
    <w:pPr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Normal"/>
    <w:rsid w:val="00301633"/>
    <w:pPr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rsid w:val="00301633"/>
    <w:pPr>
      <w:numPr>
        <w:ilvl w:val="3"/>
      </w:numPr>
      <w:outlineLvl w:val="3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SystemDept</dc:creator>
  <cp:lastModifiedBy>ASSTT. MANAGER-ACCTS SBI ANTWERP</cp:lastModifiedBy>
  <cp:revision>11</cp:revision>
  <cp:lastPrinted>2017-12-21T09:55:00Z</cp:lastPrinted>
  <dcterms:created xsi:type="dcterms:W3CDTF">2017-10-24T07:29:00Z</dcterms:created>
  <dcterms:modified xsi:type="dcterms:W3CDTF">2020-01-30T10:35:00Z</dcterms:modified>
</cp:coreProperties>
</file>